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FEB"/>
  <w:body>
    <w:p w14:paraId="12B4FD44" w14:textId="662FB4F6" w:rsidR="00910207" w:rsidRPr="006E064B" w:rsidRDefault="004B6BAD" w:rsidP="00ED1595">
      <w:pPr>
        <w:ind w:left="-567"/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40"/>
          <w:szCs w:val="40"/>
        </w:rPr>
        <w:t xml:space="preserve">Referral form - Bristol Medical Imaging Partners </w:t>
      </w:r>
      <w:r>
        <w:rPr>
          <w:b/>
          <w:bCs/>
          <w:color w:val="000000" w:themeColor="text1"/>
          <w:sz w:val="32"/>
          <w:szCs w:val="32"/>
        </w:rPr>
        <w:t>LLP</w:t>
      </w:r>
      <w:r>
        <w:rPr>
          <w:b/>
          <w:bCs/>
          <w:color w:val="000000" w:themeColor="text1"/>
          <w:sz w:val="32"/>
          <w:szCs w:val="32"/>
        </w:rPr>
        <w:tab/>
      </w:r>
    </w:p>
    <w:p w14:paraId="2216144E" w14:textId="3383A424" w:rsidR="004B7E82" w:rsidRPr="00102750" w:rsidRDefault="004E5E39" w:rsidP="004C5E53">
      <w:pPr>
        <w:ind w:left="-567"/>
        <w:contextualSpacing w:val="0"/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NOTE for SPIRE and NUFFIELD: The Clinician specifically requires that </w:t>
      </w:r>
      <w:r w:rsidR="00D02994">
        <w:rPr>
          <w:b/>
          <w:bCs/>
          <w:color w:val="000000" w:themeColor="text1"/>
          <w:sz w:val="26"/>
          <w:szCs w:val="26"/>
        </w:rPr>
        <w:t>your</w:t>
      </w:r>
      <w:r>
        <w:rPr>
          <w:b/>
          <w:bCs/>
          <w:color w:val="000000" w:themeColor="text1"/>
          <w:sz w:val="26"/>
          <w:szCs w:val="26"/>
        </w:rPr>
        <w:t xml:space="preserve"> patient is referred ONLY to one of our five Radiologists</w:t>
      </w:r>
      <w:r w:rsidR="00D02994">
        <w:rPr>
          <w:b/>
          <w:bCs/>
          <w:color w:val="000000" w:themeColor="text1"/>
          <w:sz w:val="26"/>
          <w:szCs w:val="26"/>
        </w:rPr>
        <w:t>:</w:t>
      </w:r>
    </w:p>
    <w:p w14:paraId="52FEA1E1" w14:textId="338F0ABE" w:rsidR="006E064B" w:rsidRPr="00762EC4" w:rsidRDefault="004B7E82" w:rsidP="00804F75">
      <w:pPr>
        <w:spacing w:after="200"/>
        <w:ind w:left="-567"/>
        <w:contextualSpacing w:val="0"/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Dr Shoba Philip, Dr Paul McCoubrie, Dr Mark Thornton, Dr Ali Reza Vosough, Dr Douglas Kopcke</w:t>
      </w: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3133"/>
        <w:gridCol w:w="5657"/>
        <w:gridCol w:w="6237"/>
      </w:tblGrid>
      <w:tr w:rsidR="00B66DA2" w14:paraId="19230071" w14:textId="2060B890" w:rsidTr="001638B5">
        <w:trPr>
          <w:trHeight w:val="3089"/>
        </w:trPr>
        <w:tc>
          <w:tcPr>
            <w:tcW w:w="3133" w:type="dxa"/>
            <w:vMerge w:val="restart"/>
          </w:tcPr>
          <w:p w14:paraId="58E52EAD" w14:textId="77777777" w:rsidR="005658C1" w:rsidRPr="00A03570" w:rsidRDefault="005658C1" w:rsidP="007D0E32">
            <w:pPr>
              <w:rPr>
                <w:sz w:val="14"/>
                <w:szCs w:val="14"/>
              </w:rPr>
            </w:pPr>
          </w:p>
          <w:p w14:paraId="25F81289" w14:textId="3B5A52DB" w:rsidR="00546BA7" w:rsidRPr="005658C1" w:rsidRDefault="00546BA7" w:rsidP="00792B93">
            <w:pPr>
              <w:spacing w:line="264" w:lineRule="auto"/>
            </w:pPr>
            <w:r>
              <w:t>For the Referring Clinician to please complete and send to one of the hospitals below, as chosen by your patient:</w:t>
            </w:r>
          </w:p>
          <w:p w14:paraId="4CB063F9" w14:textId="77777777" w:rsidR="00546BA7" w:rsidRPr="001817B5" w:rsidRDefault="00546BA7" w:rsidP="00792B93">
            <w:pPr>
              <w:spacing w:line="264" w:lineRule="auto"/>
              <w:rPr>
                <w:b/>
                <w:bCs/>
                <w:sz w:val="20"/>
                <w:szCs w:val="20"/>
              </w:rPr>
            </w:pPr>
          </w:p>
          <w:p w14:paraId="61497954" w14:textId="119F60F3" w:rsidR="004B7E82" w:rsidRPr="005B3882" w:rsidRDefault="004B7E82" w:rsidP="00792B93">
            <w:pPr>
              <w:spacing w:line="264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Spire Hospital Bristol</w:t>
            </w:r>
          </w:p>
          <w:p w14:paraId="6C01799F" w14:textId="77777777" w:rsidR="000B7957" w:rsidRDefault="004B7E82" w:rsidP="00792B93">
            <w:pPr>
              <w:spacing w:line="264" w:lineRule="auto"/>
            </w:pPr>
            <w:r>
              <w:t xml:space="preserve">The Glen, Redland Hill </w:t>
            </w:r>
          </w:p>
          <w:p w14:paraId="251F21A7" w14:textId="672405DA" w:rsidR="004B7E82" w:rsidRPr="003E450B" w:rsidRDefault="004B7E82" w:rsidP="00792B93">
            <w:pPr>
              <w:spacing w:line="264" w:lineRule="auto"/>
            </w:pPr>
            <w:r>
              <w:t xml:space="preserve">Bristol BS6 6UT </w:t>
            </w:r>
          </w:p>
          <w:p w14:paraId="7E255D9E" w14:textId="77777777" w:rsidR="00EA3C07" w:rsidRPr="0054550D" w:rsidRDefault="00EA3C07" w:rsidP="00792B93">
            <w:pPr>
              <w:spacing w:line="264" w:lineRule="auto"/>
              <w:rPr>
                <w:sz w:val="8"/>
                <w:szCs w:val="8"/>
              </w:rPr>
            </w:pPr>
          </w:p>
          <w:p w14:paraId="514AB6F3" w14:textId="6106A8C8" w:rsidR="004B7E82" w:rsidRPr="005E219C" w:rsidRDefault="00EA3C07" w:rsidP="00792B93">
            <w:pPr>
              <w:spacing w:line="264" w:lineRule="auto"/>
            </w:pPr>
            <w:r>
              <w:t>Imaging Tel: 0117 980 4097</w:t>
            </w:r>
          </w:p>
          <w:p w14:paraId="5021F4F8" w14:textId="231D84BE" w:rsidR="0002777A" w:rsidRPr="004B2640" w:rsidRDefault="00203BA2" w:rsidP="00792B93">
            <w:pPr>
              <w:spacing w:line="264" w:lineRule="auto"/>
            </w:pPr>
            <w:r>
              <w:t xml:space="preserve">Fax: N/A, please email instead </w:t>
            </w:r>
          </w:p>
          <w:p w14:paraId="552B7A50" w14:textId="77777777" w:rsidR="006C46D7" w:rsidRPr="004B2640" w:rsidRDefault="00283C8D" w:rsidP="00792B93">
            <w:pPr>
              <w:spacing w:line="264" w:lineRule="auto"/>
              <w:rPr>
                <w:b/>
                <w:bCs/>
              </w:rPr>
            </w:pPr>
            <w:r>
              <w:rPr>
                <w:b/>
                <w:bCs/>
              </w:rPr>
              <w:t>spirebristoldiagnosticimaging</w:t>
            </w:r>
          </w:p>
          <w:p w14:paraId="072E7E02" w14:textId="64A626CD" w:rsidR="00283C8D" w:rsidRPr="004B2640" w:rsidRDefault="00283C8D" w:rsidP="00792B93">
            <w:pPr>
              <w:spacing w:line="264" w:lineRule="auto"/>
              <w:rPr>
                <w:b/>
                <w:bCs/>
              </w:rPr>
            </w:pPr>
            <w:r>
              <w:rPr>
                <w:b/>
                <w:bCs/>
              </w:rPr>
              <w:t>@spirehealthcare.com</w:t>
            </w:r>
          </w:p>
          <w:p w14:paraId="364D12C3" w14:textId="77777777" w:rsidR="00283C8D" w:rsidRDefault="00283C8D" w:rsidP="00792B93">
            <w:pPr>
              <w:spacing w:line="264" w:lineRule="auto"/>
              <w:rPr>
                <w:b/>
                <w:bCs/>
                <w:sz w:val="10"/>
                <w:szCs w:val="10"/>
              </w:rPr>
            </w:pPr>
          </w:p>
          <w:p w14:paraId="7938B3D0" w14:textId="77777777" w:rsidR="00DA6727" w:rsidRPr="00560826" w:rsidRDefault="00DA6727" w:rsidP="00792B93">
            <w:pPr>
              <w:spacing w:line="264" w:lineRule="auto"/>
              <w:rPr>
                <w:b/>
                <w:bCs/>
                <w:sz w:val="10"/>
                <w:szCs w:val="10"/>
              </w:rPr>
            </w:pPr>
          </w:p>
          <w:p w14:paraId="51DA4D8B" w14:textId="0994A8B9" w:rsidR="00546BA7" w:rsidRDefault="00F45063" w:rsidP="00792B93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OR</w:t>
            </w:r>
          </w:p>
          <w:p w14:paraId="6ADA8AA6" w14:textId="77777777" w:rsidR="00546BA7" w:rsidRDefault="00546BA7" w:rsidP="00792B93">
            <w:pPr>
              <w:spacing w:line="264" w:lineRule="auto"/>
              <w:rPr>
                <w:b/>
                <w:bCs/>
                <w:sz w:val="10"/>
                <w:szCs w:val="10"/>
              </w:rPr>
            </w:pPr>
          </w:p>
          <w:p w14:paraId="1F4C08E0" w14:textId="77777777" w:rsidR="00DA6727" w:rsidRPr="00560826" w:rsidRDefault="00DA6727" w:rsidP="00792B93">
            <w:pPr>
              <w:spacing w:line="264" w:lineRule="auto"/>
              <w:rPr>
                <w:b/>
                <w:bCs/>
                <w:sz w:val="10"/>
                <w:szCs w:val="10"/>
              </w:rPr>
            </w:pPr>
          </w:p>
          <w:p w14:paraId="2598FAC1" w14:textId="21F3A591" w:rsidR="004B7E82" w:rsidRPr="005B3882" w:rsidRDefault="004B7E82" w:rsidP="00792B93">
            <w:pPr>
              <w:spacing w:line="264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Nuffield Health Bristol </w:t>
            </w:r>
          </w:p>
          <w:p w14:paraId="274D48B2" w14:textId="7850132B" w:rsidR="004B7E82" w:rsidRDefault="004B7E82" w:rsidP="00792B93">
            <w:pPr>
              <w:spacing w:line="264" w:lineRule="auto"/>
            </w:pPr>
            <w:r>
              <w:t xml:space="preserve">3 Clifton Hill, Bristol BS8 1BN </w:t>
            </w:r>
          </w:p>
          <w:p w14:paraId="2F58E870" w14:textId="17411C44" w:rsidR="00EA3C07" w:rsidRPr="0054550D" w:rsidRDefault="00EA3C07" w:rsidP="00792B93">
            <w:pPr>
              <w:spacing w:line="264" w:lineRule="auto"/>
              <w:rPr>
                <w:sz w:val="8"/>
                <w:szCs w:val="8"/>
              </w:rPr>
            </w:pPr>
          </w:p>
          <w:p w14:paraId="75050143" w14:textId="2FF6381D" w:rsidR="004B7E82" w:rsidRDefault="005E219C" w:rsidP="00792B93">
            <w:pPr>
              <w:spacing w:line="264" w:lineRule="auto"/>
            </w:pPr>
            <w:r>
              <w:t xml:space="preserve">Imaging Tel: 0117 906 4878 </w:t>
            </w:r>
          </w:p>
          <w:p w14:paraId="78E1DD26" w14:textId="3E7A2C0A" w:rsidR="004B2640" w:rsidRPr="004B2640" w:rsidRDefault="004B2640" w:rsidP="00792B93">
            <w:pPr>
              <w:spacing w:line="264" w:lineRule="auto"/>
            </w:pPr>
            <w:r>
              <w:t>Fax: N/A, please email instead</w:t>
            </w:r>
          </w:p>
          <w:p w14:paraId="6D7D540F" w14:textId="5FACAEB7" w:rsidR="000E6255" w:rsidRDefault="00A009C3" w:rsidP="00792B93">
            <w:pPr>
              <w:spacing w:line="264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bristol.radiology</w:t>
            </w:r>
            <w:proofErr w:type="gramEnd"/>
          </w:p>
          <w:p w14:paraId="03ADC55E" w14:textId="68E09732" w:rsidR="004B7E82" w:rsidRPr="001774D5" w:rsidRDefault="006C46D7" w:rsidP="00792B93">
            <w:pPr>
              <w:spacing w:line="264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@nuffieldhealth.com</w:t>
            </w:r>
          </w:p>
        </w:tc>
        <w:tc>
          <w:tcPr>
            <w:tcW w:w="5657" w:type="dxa"/>
          </w:tcPr>
          <w:p w14:paraId="17FF50EF" w14:textId="77777777" w:rsidR="005A5779" w:rsidRPr="00774D56" w:rsidRDefault="005A5779" w:rsidP="007D0E32">
            <w:pPr>
              <w:rPr>
                <w:b/>
                <w:bCs/>
                <w:sz w:val="6"/>
                <w:szCs w:val="6"/>
              </w:rPr>
            </w:pPr>
          </w:p>
          <w:p w14:paraId="13EF6DA9" w14:textId="1584856D" w:rsidR="004B7E82" w:rsidRPr="001817B5" w:rsidRDefault="004B7E82" w:rsidP="007D0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Patient’s name, date of birth, address</w:t>
            </w:r>
          </w:p>
          <w:p w14:paraId="5CD0633B" w14:textId="30E426D9" w:rsidR="004B7E82" w:rsidRDefault="004B7E82" w:rsidP="007D0E32">
            <w:pPr>
              <w:rPr>
                <w:b/>
                <w:bCs/>
                <w:sz w:val="24"/>
                <w:szCs w:val="24"/>
              </w:rPr>
            </w:pPr>
          </w:p>
          <w:p w14:paraId="3BB31897" w14:textId="77777777" w:rsidR="00E373C6" w:rsidRPr="001817B5" w:rsidRDefault="00E373C6" w:rsidP="007D0E32">
            <w:pPr>
              <w:rPr>
                <w:b/>
                <w:bCs/>
                <w:sz w:val="24"/>
                <w:szCs w:val="24"/>
              </w:rPr>
            </w:pPr>
          </w:p>
          <w:p w14:paraId="41FE7F90" w14:textId="5B70A1EF" w:rsidR="004B7E82" w:rsidRPr="001817B5" w:rsidRDefault="004B7E82" w:rsidP="007D0E32">
            <w:pPr>
              <w:rPr>
                <w:b/>
                <w:bCs/>
                <w:sz w:val="24"/>
                <w:szCs w:val="24"/>
              </w:rPr>
            </w:pPr>
          </w:p>
          <w:p w14:paraId="0B0139E0" w14:textId="0A97D08B" w:rsidR="004B7E82" w:rsidRPr="001817B5" w:rsidRDefault="004B7E82" w:rsidP="007D0E32">
            <w:pPr>
              <w:rPr>
                <w:b/>
                <w:bCs/>
                <w:sz w:val="24"/>
                <w:szCs w:val="24"/>
              </w:rPr>
            </w:pPr>
          </w:p>
          <w:p w14:paraId="0CD8EC09" w14:textId="4214A5EF" w:rsidR="004B6BAD" w:rsidRPr="001817B5" w:rsidRDefault="004B6BAD" w:rsidP="007D0E32">
            <w:pPr>
              <w:rPr>
                <w:b/>
                <w:bCs/>
                <w:sz w:val="24"/>
                <w:szCs w:val="24"/>
              </w:rPr>
            </w:pPr>
          </w:p>
          <w:p w14:paraId="039127B1" w14:textId="77777777" w:rsidR="006E064B" w:rsidRDefault="00E713FF" w:rsidP="007D0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Patient’s Tel. </w:t>
            </w:r>
          </w:p>
          <w:p w14:paraId="5E2ECADF" w14:textId="77777777" w:rsidR="004B6BAD" w:rsidRDefault="004B6BAD" w:rsidP="007D0E32">
            <w:pPr>
              <w:rPr>
                <w:b/>
                <w:bCs/>
                <w:sz w:val="24"/>
                <w:szCs w:val="24"/>
              </w:rPr>
            </w:pPr>
          </w:p>
          <w:p w14:paraId="38B240E0" w14:textId="77777777" w:rsidR="006E064B" w:rsidRPr="001817B5" w:rsidRDefault="006E064B" w:rsidP="007D0E32">
            <w:pPr>
              <w:rPr>
                <w:b/>
                <w:bCs/>
                <w:sz w:val="24"/>
                <w:szCs w:val="24"/>
              </w:rPr>
            </w:pPr>
          </w:p>
          <w:p w14:paraId="3AC91D02" w14:textId="77777777" w:rsidR="00F56166" w:rsidRDefault="00E713FF" w:rsidP="007D0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Patient’s email</w:t>
            </w:r>
          </w:p>
          <w:p w14:paraId="3C796BA2" w14:textId="72AC7363" w:rsidR="006E064B" w:rsidRPr="001817B5" w:rsidRDefault="006E064B" w:rsidP="007D0E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870D622" w14:textId="77777777" w:rsidR="005A5779" w:rsidRPr="00774D56" w:rsidRDefault="005A5779" w:rsidP="007D0E32">
            <w:pPr>
              <w:rPr>
                <w:b/>
                <w:bCs/>
                <w:sz w:val="6"/>
                <w:szCs w:val="6"/>
              </w:rPr>
            </w:pPr>
          </w:p>
          <w:p w14:paraId="1ACD2A4F" w14:textId="38D0AC5A" w:rsidR="000B03A4" w:rsidRDefault="006E064B" w:rsidP="007D0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Investigations required </w:t>
            </w:r>
          </w:p>
          <w:p w14:paraId="39953FEF" w14:textId="0A0CBAAD" w:rsidR="004B7E82" w:rsidRPr="001817B5" w:rsidRDefault="004B7E82" w:rsidP="007D0E3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6DA2" w14:paraId="577CA429" w14:textId="2DC28293" w:rsidTr="001638B5">
        <w:trPr>
          <w:trHeight w:val="3693"/>
        </w:trPr>
        <w:tc>
          <w:tcPr>
            <w:tcW w:w="3133" w:type="dxa"/>
            <w:vMerge/>
          </w:tcPr>
          <w:p w14:paraId="6ED4B9AD" w14:textId="5FA67A49" w:rsidR="004B6BAD" w:rsidRDefault="004B6BAD" w:rsidP="007D0E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57" w:type="dxa"/>
          </w:tcPr>
          <w:p w14:paraId="6043DA31" w14:textId="77777777" w:rsidR="005A5779" w:rsidRPr="00774D56" w:rsidRDefault="005A5779" w:rsidP="007D0E32">
            <w:pPr>
              <w:rPr>
                <w:b/>
                <w:bCs/>
                <w:sz w:val="6"/>
                <w:szCs w:val="6"/>
              </w:rPr>
            </w:pPr>
          </w:p>
          <w:p w14:paraId="2D0EFE86" w14:textId="5BD39D3B" w:rsidR="004B6BAD" w:rsidRPr="001817B5" w:rsidRDefault="004B6BAD" w:rsidP="007D0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Clinical information</w:t>
            </w:r>
          </w:p>
          <w:p w14:paraId="48DCDBDB" w14:textId="77777777" w:rsidR="004B6BAD" w:rsidRPr="001817B5" w:rsidRDefault="004B6BAD" w:rsidP="007D0E32">
            <w:pPr>
              <w:rPr>
                <w:b/>
                <w:bCs/>
                <w:sz w:val="24"/>
                <w:szCs w:val="24"/>
              </w:rPr>
            </w:pPr>
          </w:p>
          <w:p w14:paraId="6F25BB64" w14:textId="77777777" w:rsidR="004B6BAD" w:rsidRDefault="004B6BAD" w:rsidP="007D0E32">
            <w:pPr>
              <w:rPr>
                <w:b/>
                <w:bCs/>
                <w:sz w:val="24"/>
                <w:szCs w:val="24"/>
              </w:rPr>
            </w:pPr>
          </w:p>
          <w:p w14:paraId="71E41EC0" w14:textId="77777777" w:rsidR="00094151" w:rsidRPr="001817B5" w:rsidRDefault="00094151" w:rsidP="007D0E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6A7E35F8" w14:textId="77777777" w:rsidR="00774D56" w:rsidRPr="00774D56" w:rsidRDefault="00774D56" w:rsidP="007D0E32">
            <w:pPr>
              <w:rPr>
                <w:b/>
                <w:bCs/>
                <w:sz w:val="6"/>
                <w:szCs w:val="6"/>
              </w:rPr>
            </w:pPr>
          </w:p>
          <w:p w14:paraId="5DE11390" w14:textId="77777777" w:rsidR="00760D3B" w:rsidRDefault="004B6BAD" w:rsidP="007D0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Referring Clinician’s </w:t>
            </w:r>
          </w:p>
          <w:p w14:paraId="270F2A1B" w14:textId="2C65723B" w:rsidR="00C32DC2" w:rsidRDefault="008E023C" w:rsidP="007D0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  <w:p w14:paraId="3C2690B1" w14:textId="77777777" w:rsidR="008E023C" w:rsidRDefault="008E023C" w:rsidP="007D0E32">
            <w:pPr>
              <w:rPr>
                <w:b/>
                <w:bCs/>
                <w:sz w:val="24"/>
                <w:szCs w:val="24"/>
              </w:rPr>
            </w:pPr>
          </w:p>
          <w:p w14:paraId="5146F0E8" w14:textId="2D2969FD" w:rsidR="004B6BAD" w:rsidRPr="001817B5" w:rsidRDefault="004B6BAD" w:rsidP="007D0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Address for report </w:t>
            </w:r>
          </w:p>
          <w:p w14:paraId="4F5D8E48" w14:textId="096B37C2" w:rsidR="004B6BAD" w:rsidRDefault="004B6BAD" w:rsidP="007D0E32">
            <w:pPr>
              <w:rPr>
                <w:b/>
                <w:bCs/>
                <w:sz w:val="24"/>
                <w:szCs w:val="24"/>
              </w:rPr>
            </w:pPr>
          </w:p>
          <w:p w14:paraId="602292A2" w14:textId="77777777" w:rsidR="00F302D5" w:rsidRPr="001817B5" w:rsidRDefault="00F302D5" w:rsidP="007D0E32">
            <w:pPr>
              <w:rPr>
                <w:b/>
                <w:bCs/>
                <w:sz w:val="24"/>
                <w:szCs w:val="24"/>
              </w:rPr>
            </w:pPr>
          </w:p>
          <w:p w14:paraId="7146BEDA" w14:textId="595F59FA" w:rsidR="000B7957" w:rsidRPr="001817B5" w:rsidRDefault="00702F5E" w:rsidP="007D0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Tel.</w:t>
            </w:r>
          </w:p>
          <w:p w14:paraId="3E1F7A7E" w14:textId="77777777" w:rsidR="001638B5" w:rsidRDefault="001638B5" w:rsidP="007D0E32">
            <w:pPr>
              <w:rPr>
                <w:b/>
                <w:bCs/>
                <w:sz w:val="24"/>
                <w:szCs w:val="24"/>
              </w:rPr>
            </w:pPr>
          </w:p>
          <w:p w14:paraId="7A0106D6" w14:textId="472F1871" w:rsidR="004B6BAD" w:rsidRPr="001817B5" w:rsidRDefault="000B7957" w:rsidP="007D0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Clinician’s signature</w:t>
            </w:r>
          </w:p>
          <w:p w14:paraId="2F7C4837" w14:textId="79C3F4DA" w:rsidR="00946689" w:rsidRDefault="00946689" w:rsidP="007D0E32">
            <w:pPr>
              <w:rPr>
                <w:b/>
                <w:bCs/>
                <w:sz w:val="24"/>
                <w:szCs w:val="24"/>
              </w:rPr>
            </w:pPr>
          </w:p>
          <w:p w14:paraId="5DE8242A" w14:textId="77777777" w:rsidR="0021135C" w:rsidRDefault="0021135C" w:rsidP="007D0E32">
            <w:pPr>
              <w:rPr>
                <w:b/>
                <w:bCs/>
                <w:sz w:val="24"/>
                <w:szCs w:val="24"/>
              </w:rPr>
            </w:pPr>
          </w:p>
          <w:p w14:paraId="1A181793" w14:textId="6020F81E" w:rsidR="00560826" w:rsidRPr="001817B5" w:rsidRDefault="004B6BAD" w:rsidP="007D0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</w:tr>
      <w:tr w:rsidR="00B66DA2" w14:paraId="107245EB" w14:textId="686CD9E0" w:rsidTr="001638B5">
        <w:trPr>
          <w:trHeight w:val="1318"/>
        </w:trPr>
        <w:tc>
          <w:tcPr>
            <w:tcW w:w="3133" w:type="dxa"/>
          </w:tcPr>
          <w:p w14:paraId="60C0AEBA" w14:textId="68DBDC0A" w:rsidR="004B7E82" w:rsidRDefault="000D426C" w:rsidP="007D0E32">
            <w:pPr>
              <w:rPr>
                <w:b/>
                <w:bCs/>
                <w:sz w:val="24"/>
                <w:szCs w:val="24"/>
              </w:rPr>
            </w:pPr>
            <w:r w:rsidRPr="000D426C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0B8C455E" wp14:editId="5A8EEA09">
                  <wp:simplePos x="0" y="0"/>
                  <wp:positionH relativeFrom="column">
                    <wp:posOffset>1107440</wp:posOffset>
                  </wp:positionH>
                  <wp:positionV relativeFrom="paragraph">
                    <wp:posOffset>134620</wp:posOffset>
                  </wp:positionV>
                  <wp:extent cx="722583" cy="609679"/>
                  <wp:effectExtent l="0" t="0" r="1905" b="0"/>
                  <wp:wrapNone/>
                  <wp:docPr id="16358466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846636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583" cy="609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19C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6DF24A" wp14:editId="74364C7C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146050</wp:posOffset>
                  </wp:positionV>
                  <wp:extent cx="1055370" cy="548640"/>
                  <wp:effectExtent l="0" t="0" r="0" b="3810"/>
                  <wp:wrapNone/>
                  <wp:docPr id="11990628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6287" name="Picture 11990628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57" w:type="dxa"/>
          </w:tcPr>
          <w:p w14:paraId="41816E68" w14:textId="77777777" w:rsidR="00774D56" w:rsidRPr="00774D56" w:rsidRDefault="00774D56" w:rsidP="007D0E32">
            <w:pPr>
              <w:rPr>
                <w:b/>
                <w:bCs/>
                <w:sz w:val="6"/>
                <w:szCs w:val="6"/>
              </w:rPr>
            </w:pPr>
          </w:p>
          <w:p w14:paraId="05EE4B5B" w14:textId="06E95C2A" w:rsidR="004B6BAD" w:rsidRPr="002C235E" w:rsidRDefault="004B6BAD" w:rsidP="007D0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Justified by Bristol Medical Imaging Radiologist </w:t>
            </w:r>
          </w:p>
          <w:p w14:paraId="000E97A3" w14:textId="4ADBF8EB" w:rsidR="004B6BAD" w:rsidRPr="001817B5" w:rsidRDefault="004B6BAD" w:rsidP="007D0E32">
            <w:pPr>
              <w:rPr>
                <w:b/>
                <w:bCs/>
                <w:sz w:val="24"/>
                <w:szCs w:val="24"/>
              </w:rPr>
            </w:pPr>
          </w:p>
          <w:p w14:paraId="0946D6E7" w14:textId="77777777" w:rsidR="004B6BAD" w:rsidRDefault="004B6BAD" w:rsidP="007D0E32">
            <w:pPr>
              <w:rPr>
                <w:b/>
                <w:bCs/>
                <w:sz w:val="24"/>
                <w:szCs w:val="24"/>
              </w:rPr>
            </w:pPr>
          </w:p>
          <w:p w14:paraId="5AFBFEFE" w14:textId="77777777" w:rsidR="00AA744D" w:rsidRPr="001817B5" w:rsidRDefault="00AA744D" w:rsidP="007D0E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9FC6B20" w14:textId="77777777" w:rsidR="00774D56" w:rsidRPr="00774D56" w:rsidRDefault="00774D56" w:rsidP="007D0E32">
            <w:pPr>
              <w:rPr>
                <w:b/>
                <w:bCs/>
                <w:sz w:val="6"/>
                <w:szCs w:val="6"/>
              </w:rPr>
            </w:pPr>
          </w:p>
          <w:p w14:paraId="02781F4D" w14:textId="1D7559A2" w:rsidR="004B6BAD" w:rsidRPr="001817B5" w:rsidRDefault="004B6BAD" w:rsidP="007D0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Radiographer</w:t>
            </w:r>
          </w:p>
          <w:p w14:paraId="55557BCD" w14:textId="32D1EEAC" w:rsidR="004B6BAD" w:rsidRPr="001817B5" w:rsidRDefault="004B6BAD" w:rsidP="007D0E32">
            <w:pPr>
              <w:rPr>
                <w:b/>
                <w:bCs/>
                <w:sz w:val="24"/>
                <w:szCs w:val="24"/>
              </w:rPr>
            </w:pPr>
          </w:p>
          <w:p w14:paraId="4B7B5578" w14:textId="64EC6058" w:rsidR="004B6BAD" w:rsidRPr="001817B5" w:rsidRDefault="004B6BAD" w:rsidP="007D0E32">
            <w:pPr>
              <w:rPr>
                <w:b/>
                <w:bCs/>
                <w:sz w:val="24"/>
                <w:szCs w:val="24"/>
              </w:rPr>
            </w:pPr>
          </w:p>
          <w:p w14:paraId="32EF453C" w14:textId="1D6D8C1D" w:rsidR="004B7E82" w:rsidRPr="001817B5" w:rsidRDefault="004B6BAD" w:rsidP="007D0E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Dose</w:t>
            </w:r>
          </w:p>
        </w:tc>
      </w:tr>
      <w:tr w:rsidR="00AB4E63" w14:paraId="077156A0" w14:textId="77777777" w:rsidTr="00E94EC6">
        <w:trPr>
          <w:trHeight w:val="526"/>
        </w:trPr>
        <w:tc>
          <w:tcPr>
            <w:tcW w:w="15027" w:type="dxa"/>
            <w:gridSpan w:val="3"/>
            <w:vAlign w:val="center"/>
          </w:tcPr>
          <w:p w14:paraId="312E1376" w14:textId="7B77BF02" w:rsidR="001A5B64" w:rsidRPr="001A5B64" w:rsidRDefault="001A5B64" w:rsidP="007D0E32">
            <w:pPr>
              <w:spacing w:before="240"/>
              <w:jc w:val="center"/>
              <w:rPr>
                <w:sz w:val="8"/>
                <w:szCs w:val="8"/>
              </w:rPr>
            </w:pPr>
          </w:p>
          <w:p w14:paraId="6A38963B" w14:textId="0CA9662F" w:rsidR="004373D1" w:rsidRPr="00FF5A36" w:rsidRDefault="005658C1" w:rsidP="00FF5A36">
            <w:pPr>
              <w:spacing w:line="259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EDBF629" wp14:editId="63589BD6">
                      <wp:simplePos x="0" y="0"/>
                      <wp:positionH relativeFrom="column">
                        <wp:posOffset>8818245</wp:posOffset>
                      </wp:positionH>
                      <wp:positionV relativeFrom="paragraph">
                        <wp:posOffset>188595</wp:posOffset>
                      </wp:positionV>
                      <wp:extent cx="619125" cy="140462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FFEB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AEFA4" w14:textId="116DDBF2" w:rsidR="004373D1" w:rsidRPr="004373D1" w:rsidRDefault="004373D1" w:rsidP="004373D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11-2024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DBF6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94.35pt;margin-top:14.85pt;width:48.7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HC72EAIAAPYDAAAOAAAAZHJzL2Uyb0RvYy54bWysU8Fu2zAMvQ/YPwi6L7aDJGuMOEWbJsOA rhvQ7QNkWY6FSaImKbGzrx8lp2nQ3Yb5IJAm+UQ+Pq1uB63IUTgvwVS0mOSUCMOhkWZf0R/fdx9u KPGBmYYpMKKiJ+Hp7fr9u1VvSzGFDlQjHEEQ48veVrQLwZZZ5nknNPMTsMJgsAWnWUDX7bPGsR7R tcqmeb7IenCNdcCF9/j3YQzSdcJvW8HD17b1IhBVUewtpNOls45ntl6xcu+Y7SQ/t8H+oQvNpMFL L1APLDBycPIvKC25Aw9tmHDQGbSt5CLNgNMU+ZtpnjtmRZoFyfH2QpP/f7D86fhsvzkShnsYcIFp CG8fgf/0xMCmY2Yv7pyDvhOswYuLSFnWW1+eSyPVvvQRpO6/QINLZocACWhonY6s4JwE0XEBpwvp YgiE489FsSymc0o4hopZPltM01YyVr5UW+fDJwGaRKOiDpea0Nnx0YfYDStfUuJlHpRsdlKp5Lh9 vVGOHBkKYLvc7bb3aYA3acqQvqLLOTYSqwzE+qQNLQMKVEld0Zs8fqNkIhtb06SUwKQabexEmTM9 kZGRmzDUAyZGmmpoTkiUg1GI+HDQ6MD9pqRHEVbU/zowJyhRnw2SvSxms6ja5MzmH5Ea4q4j9XWE GY5QFQ2UjOYmJKUnHuwdLmUnE1+vnZx7RXElGs8PIar32k9Zr891/QcAAP//AwBQSwMEFAAGAAgA AAAhABqIPYHjAAAADAEAAA8AAABkcnMvZG93bnJldi54bWxMj0FLw0AQhe+C/2EZwZvdGNuaxmyK CAoiPbSV0uMku01Cs7Mxu02jv97pSU/Dm3m8+V62HG0rBtP7xpGC+0kEwlDpdEOVgs/t610Cwgck ja0jo+DbeFjm11cZptqdaW2GTagEh5BPUUEdQpdK6cvaWPQT1xni28H1FgPLvpK6xzOH21bGUTSX FhviDzV25qU25XFzsgrw7Wu/3b3b42E9hulqFn8MP7pQ6vZmfH4CEcwY/sxwwWd0yJmpcCfSXrSs H5Lkkb0K4gXPi2OazGMQBW9m0QJknsn/JfJfAAAA//8DAFBLAQItABQABgAIAAAAIQC2gziS/gAA AOEBAAATAAAAAAAAAAAAAAAAAAAAAABbQ29udGVudF9UeXBlc10ueG1sUEsBAi0AFAAGAAgAAAAh ADj9If/WAAAAlAEAAAsAAAAAAAAAAAAAAAAALwEAAF9yZWxzLy5yZWxzUEsBAi0AFAAGAAgAAAAh AKUcLvYQAgAA9gMAAA4AAAAAAAAAAAAAAAAALgIAAGRycy9lMm9Eb2MueG1sUEsBAi0AFAAGAAgA AAAhABqIPYHjAAAADAEAAA8AAAAAAAAAAAAAAAAAagQAAGRycy9kb3ducmV2LnhtbFBLBQYAAAAA BAAEAPMAAAB6BQAAAAA= " fillcolor="#e9ffeb" stroked="f">
                      <v:textbox style="mso-fit-shape-to-text:t">
                        <w:txbxContent>
                          <w:p w14:paraId="3A8AEFA4" w14:textId="116DDBF2" w:rsidR="004373D1" w:rsidRPr="004373D1" w:rsidRDefault="004373D1" w:rsidP="004373D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11-2024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</w:rPr>
              <w:t xml:space="preserve"> info@bristolmedicalimaging.com</w:t>
            </w:r>
          </w:p>
          <w:p w14:paraId="2695361E" w14:textId="3AED9736" w:rsidR="001A5B64" w:rsidRDefault="0095560F" w:rsidP="00FF5A36">
            <w:pPr>
              <w:spacing w:line="259" w:lineRule="auto"/>
              <w:jc w:val="center"/>
            </w:pPr>
            <w:r>
              <w:t>If you need more hard copies of this form, please email us and we will post these to you, or download from our website</w:t>
            </w:r>
          </w:p>
          <w:p w14:paraId="38FAC556" w14:textId="53C4CF23" w:rsidR="004373D1" w:rsidRPr="001A5B64" w:rsidRDefault="004373D1" w:rsidP="004373D1">
            <w:pPr>
              <w:jc w:val="center"/>
              <w:rPr>
                <w:sz w:val="12"/>
                <w:szCs w:val="12"/>
              </w:rPr>
            </w:pPr>
          </w:p>
        </w:tc>
      </w:tr>
    </w:tbl>
    <w:p w14:paraId="312E77A8" w14:textId="3D0E9009" w:rsidR="004B7E82" w:rsidRPr="00804F75" w:rsidRDefault="004B7E82" w:rsidP="00804F75">
      <w:pPr>
        <w:rPr>
          <w:b/>
          <w:bCs/>
          <w:sz w:val="8"/>
          <w:szCs w:val="8"/>
        </w:rPr>
      </w:pPr>
    </w:p>
    <w:sectPr w:rsidR="004B7E82" w:rsidRPr="00804F75" w:rsidSect="00D02994">
      <w:pgSz w:w="16838" w:h="11906" w:orient="landscape" w:code="9"/>
      <w:pgMar w:top="567" w:right="962" w:bottom="567" w:left="1361" w:header="340" w:footer="340" w:gutter="0"/>
      <w:pgBorders w:offsetFrom="page">
        <w:top w:val="single" w:sz="36" w:space="16" w:color="006600"/>
        <w:left w:val="single" w:sz="36" w:space="16" w:color="006600"/>
        <w:bottom w:val="single" w:sz="36" w:space="16" w:color="006600"/>
        <w:right w:val="single" w:sz="36" w:space="16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F7FE" w14:textId="77777777" w:rsidR="00E237C0" w:rsidRDefault="00E237C0" w:rsidP="00077A87">
      <w:pPr>
        <w:spacing w:line="240" w:lineRule="auto"/>
      </w:pPr>
      <w:r>
        <w:separator/>
      </w:r>
    </w:p>
  </w:endnote>
  <w:endnote w:type="continuationSeparator" w:id="0">
    <w:p w14:paraId="69567994" w14:textId="77777777" w:rsidR="00E237C0" w:rsidRDefault="00E237C0" w:rsidP="00077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11D4" w14:textId="77777777" w:rsidR="00E237C0" w:rsidRDefault="00E237C0" w:rsidP="00077A87">
      <w:pPr>
        <w:spacing w:line="240" w:lineRule="auto"/>
      </w:pPr>
      <w:r>
        <w:separator/>
      </w:r>
    </w:p>
  </w:footnote>
  <w:footnote w:type="continuationSeparator" w:id="0">
    <w:p w14:paraId="132B0E64" w14:textId="77777777" w:rsidR="00E237C0" w:rsidRDefault="00E237C0" w:rsidP="00077A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1C24"/>
    <w:multiLevelType w:val="hybridMultilevel"/>
    <w:tmpl w:val="994EDBBA"/>
    <w:lvl w:ilvl="0" w:tplc="26D64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B1005"/>
    <w:multiLevelType w:val="hybridMultilevel"/>
    <w:tmpl w:val="C9848590"/>
    <w:lvl w:ilvl="0" w:tplc="6BAE4E1E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70BC9"/>
    <w:multiLevelType w:val="multilevel"/>
    <w:tmpl w:val="573CFC36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811556474">
    <w:abstractNumId w:val="0"/>
  </w:num>
  <w:num w:numId="2" w16cid:durableId="1156873752">
    <w:abstractNumId w:val="2"/>
  </w:num>
  <w:num w:numId="3" w16cid:durableId="152504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fffeb,#e9ffeb,#d9f3d9,#e7ffe7,#9f9,#d9ffd9,#ebffeb,#e1ffe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82"/>
    <w:rsid w:val="0000694E"/>
    <w:rsid w:val="0002777A"/>
    <w:rsid w:val="00037D8B"/>
    <w:rsid w:val="0005409F"/>
    <w:rsid w:val="00062813"/>
    <w:rsid w:val="00077A87"/>
    <w:rsid w:val="0008765E"/>
    <w:rsid w:val="00094151"/>
    <w:rsid w:val="000A1A7F"/>
    <w:rsid w:val="000A38F3"/>
    <w:rsid w:val="000B03A4"/>
    <w:rsid w:val="000B32B6"/>
    <w:rsid w:val="000B4217"/>
    <w:rsid w:val="000B7957"/>
    <w:rsid w:val="000C2FC7"/>
    <w:rsid w:val="000D426C"/>
    <w:rsid w:val="000E3D8D"/>
    <w:rsid w:val="000E6255"/>
    <w:rsid w:val="000F2F13"/>
    <w:rsid w:val="000F4FFC"/>
    <w:rsid w:val="00102750"/>
    <w:rsid w:val="00113B62"/>
    <w:rsid w:val="0011615D"/>
    <w:rsid w:val="0012035B"/>
    <w:rsid w:val="00124C6C"/>
    <w:rsid w:val="00133BE1"/>
    <w:rsid w:val="0013609F"/>
    <w:rsid w:val="00142D69"/>
    <w:rsid w:val="0015260E"/>
    <w:rsid w:val="001638B5"/>
    <w:rsid w:val="0016479D"/>
    <w:rsid w:val="00167FE9"/>
    <w:rsid w:val="001774D5"/>
    <w:rsid w:val="001817B5"/>
    <w:rsid w:val="00186FAC"/>
    <w:rsid w:val="00194242"/>
    <w:rsid w:val="0019463A"/>
    <w:rsid w:val="001A2343"/>
    <w:rsid w:val="001A58E4"/>
    <w:rsid w:val="001A5B64"/>
    <w:rsid w:val="001B54DC"/>
    <w:rsid w:val="001B7FF6"/>
    <w:rsid w:val="001F1CD9"/>
    <w:rsid w:val="001F42B1"/>
    <w:rsid w:val="00203BA2"/>
    <w:rsid w:val="0021135C"/>
    <w:rsid w:val="002141D0"/>
    <w:rsid w:val="00215C58"/>
    <w:rsid w:val="0021740D"/>
    <w:rsid w:val="00221F6E"/>
    <w:rsid w:val="00230F9D"/>
    <w:rsid w:val="00235650"/>
    <w:rsid w:val="00235E7F"/>
    <w:rsid w:val="00250E6B"/>
    <w:rsid w:val="00257DBE"/>
    <w:rsid w:val="002607D6"/>
    <w:rsid w:val="002719C3"/>
    <w:rsid w:val="00283C8D"/>
    <w:rsid w:val="00294502"/>
    <w:rsid w:val="002C235E"/>
    <w:rsid w:val="002C350E"/>
    <w:rsid w:val="002D60BB"/>
    <w:rsid w:val="002E7F63"/>
    <w:rsid w:val="002F5A49"/>
    <w:rsid w:val="003001BE"/>
    <w:rsid w:val="00306D8A"/>
    <w:rsid w:val="00316397"/>
    <w:rsid w:val="00320EE3"/>
    <w:rsid w:val="003306D2"/>
    <w:rsid w:val="00344266"/>
    <w:rsid w:val="00355276"/>
    <w:rsid w:val="003637E2"/>
    <w:rsid w:val="0038337B"/>
    <w:rsid w:val="00385181"/>
    <w:rsid w:val="00386079"/>
    <w:rsid w:val="00397679"/>
    <w:rsid w:val="003B1DE1"/>
    <w:rsid w:val="003B3B49"/>
    <w:rsid w:val="003C3945"/>
    <w:rsid w:val="003C53DC"/>
    <w:rsid w:val="003D37DF"/>
    <w:rsid w:val="003E450B"/>
    <w:rsid w:val="003E7BB1"/>
    <w:rsid w:val="004006A7"/>
    <w:rsid w:val="004100F7"/>
    <w:rsid w:val="00410A28"/>
    <w:rsid w:val="004259BE"/>
    <w:rsid w:val="004373D1"/>
    <w:rsid w:val="00445322"/>
    <w:rsid w:val="00463D99"/>
    <w:rsid w:val="00464BC6"/>
    <w:rsid w:val="00477555"/>
    <w:rsid w:val="004A17A0"/>
    <w:rsid w:val="004A2DC8"/>
    <w:rsid w:val="004B18DA"/>
    <w:rsid w:val="004B2640"/>
    <w:rsid w:val="004B5FEB"/>
    <w:rsid w:val="004B6BAD"/>
    <w:rsid w:val="004B7E82"/>
    <w:rsid w:val="004C5E53"/>
    <w:rsid w:val="004E5E39"/>
    <w:rsid w:val="00503384"/>
    <w:rsid w:val="00517079"/>
    <w:rsid w:val="00520773"/>
    <w:rsid w:val="0052174B"/>
    <w:rsid w:val="0054550D"/>
    <w:rsid w:val="00546BA7"/>
    <w:rsid w:val="00552DB2"/>
    <w:rsid w:val="00554D08"/>
    <w:rsid w:val="00560826"/>
    <w:rsid w:val="005658C1"/>
    <w:rsid w:val="00572CE0"/>
    <w:rsid w:val="00581992"/>
    <w:rsid w:val="00596198"/>
    <w:rsid w:val="005A0470"/>
    <w:rsid w:val="005A5779"/>
    <w:rsid w:val="005A7C52"/>
    <w:rsid w:val="005B2E7E"/>
    <w:rsid w:val="005B3743"/>
    <w:rsid w:val="005B3882"/>
    <w:rsid w:val="005E219C"/>
    <w:rsid w:val="005F1C19"/>
    <w:rsid w:val="005F567D"/>
    <w:rsid w:val="005F7FED"/>
    <w:rsid w:val="00613F6F"/>
    <w:rsid w:val="006142DC"/>
    <w:rsid w:val="00621F6C"/>
    <w:rsid w:val="006303BD"/>
    <w:rsid w:val="00643583"/>
    <w:rsid w:val="00661CE6"/>
    <w:rsid w:val="006670A1"/>
    <w:rsid w:val="00667D08"/>
    <w:rsid w:val="006816C1"/>
    <w:rsid w:val="006A6C2A"/>
    <w:rsid w:val="006B4B91"/>
    <w:rsid w:val="006C11E2"/>
    <w:rsid w:val="006C46D7"/>
    <w:rsid w:val="006D2FC2"/>
    <w:rsid w:val="006E064B"/>
    <w:rsid w:val="006E25DD"/>
    <w:rsid w:val="006F18E5"/>
    <w:rsid w:val="00701543"/>
    <w:rsid w:val="00702F5E"/>
    <w:rsid w:val="0073208D"/>
    <w:rsid w:val="00750D69"/>
    <w:rsid w:val="00753989"/>
    <w:rsid w:val="00760D3B"/>
    <w:rsid w:val="007622D3"/>
    <w:rsid w:val="00762EC4"/>
    <w:rsid w:val="00770D64"/>
    <w:rsid w:val="00774D56"/>
    <w:rsid w:val="00775055"/>
    <w:rsid w:val="00782061"/>
    <w:rsid w:val="00792B93"/>
    <w:rsid w:val="007979F8"/>
    <w:rsid w:val="007C2761"/>
    <w:rsid w:val="007D0B78"/>
    <w:rsid w:val="007D0E32"/>
    <w:rsid w:val="007D6356"/>
    <w:rsid w:val="007F3805"/>
    <w:rsid w:val="007F57E8"/>
    <w:rsid w:val="00804F75"/>
    <w:rsid w:val="008102DE"/>
    <w:rsid w:val="00811BF6"/>
    <w:rsid w:val="00834919"/>
    <w:rsid w:val="00856576"/>
    <w:rsid w:val="00872200"/>
    <w:rsid w:val="008A28FD"/>
    <w:rsid w:val="008B1253"/>
    <w:rsid w:val="008B1C27"/>
    <w:rsid w:val="008B48FA"/>
    <w:rsid w:val="008C06E7"/>
    <w:rsid w:val="008C2D4D"/>
    <w:rsid w:val="008D70D8"/>
    <w:rsid w:val="008E023C"/>
    <w:rsid w:val="008F1ED6"/>
    <w:rsid w:val="008F61CA"/>
    <w:rsid w:val="00910207"/>
    <w:rsid w:val="0092000E"/>
    <w:rsid w:val="00942DBA"/>
    <w:rsid w:val="00946689"/>
    <w:rsid w:val="0095560F"/>
    <w:rsid w:val="00966523"/>
    <w:rsid w:val="0098418D"/>
    <w:rsid w:val="00984F46"/>
    <w:rsid w:val="009D7845"/>
    <w:rsid w:val="009E17A1"/>
    <w:rsid w:val="009E5DFD"/>
    <w:rsid w:val="009F1CD1"/>
    <w:rsid w:val="00A009C3"/>
    <w:rsid w:val="00A03570"/>
    <w:rsid w:val="00A068A7"/>
    <w:rsid w:val="00A201B6"/>
    <w:rsid w:val="00A27EB1"/>
    <w:rsid w:val="00A41203"/>
    <w:rsid w:val="00A47A7D"/>
    <w:rsid w:val="00A74299"/>
    <w:rsid w:val="00A80351"/>
    <w:rsid w:val="00A87629"/>
    <w:rsid w:val="00A94088"/>
    <w:rsid w:val="00AA198E"/>
    <w:rsid w:val="00AA744D"/>
    <w:rsid w:val="00AB2DFA"/>
    <w:rsid w:val="00AB4E63"/>
    <w:rsid w:val="00AC38DC"/>
    <w:rsid w:val="00AD794B"/>
    <w:rsid w:val="00B014F9"/>
    <w:rsid w:val="00B151FC"/>
    <w:rsid w:val="00B319E7"/>
    <w:rsid w:val="00B33B74"/>
    <w:rsid w:val="00B41060"/>
    <w:rsid w:val="00B45839"/>
    <w:rsid w:val="00B61B03"/>
    <w:rsid w:val="00B627AD"/>
    <w:rsid w:val="00B66DA2"/>
    <w:rsid w:val="00BB7690"/>
    <w:rsid w:val="00BE6C40"/>
    <w:rsid w:val="00BF0EC5"/>
    <w:rsid w:val="00C03A17"/>
    <w:rsid w:val="00C2162F"/>
    <w:rsid w:val="00C26300"/>
    <w:rsid w:val="00C32DC2"/>
    <w:rsid w:val="00C35D1B"/>
    <w:rsid w:val="00C35EEE"/>
    <w:rsid w:val="00C518DF"/>
    <w:rsid w:val="00C55548"/>
    <w:rsid w:val="00C80286"/>
    <w:rsid w:val="00C81B10"/>
    <w:rsid w:val="00C924CF"/>
    <w:rsid w:val="00CA6B95"/>
    <w:rsid w:val="00CA7F2A"/>
    <w:rsid w:val="00CB538D"/>
    <w:rsid w:val="00CC3D00"/>
    <w:rsid w:val="00CC545A"/>
    <w:rsid w:val="00CC5467"/>
    <w:rsid w:val="00CD0F98"/>
    <w:rsid w:val="00CD6160"/>
    <w:rsid w:val="00CF38EE"/>
    <w:rsid w:val="00D02994"/>
    <w:rsid w:val="00D24ED6"/>
    <w:rsid w:val="00D4762D"/>
    <w:rsid w:val="00D62FA4"/>
    <w:rsid w:val="00D668A5"/>
    <w:rsid w:val="00D8446E"/>
    <w:rsid w:val="00DA44D5"/>
    <w:rsid w:val="00DA6727"/>
    <w:rsid w:val="00DB7786"/>
    <w:rsid w:val="00DE435F"/>
    <w:rsid w:val="00DE7C35"/>
    <w:rsid w:val="00DF2A5B"/>
    <w:rsid w:val="00E108B1"/>
    <w:rsid w:val="00E1154E"/>
    <w:rsid w:val="00E144A8"/>
    <w:rsid w:val="00E2341C"/>
    <w:rsid w:val="00E237C0"/>
    <w:rsid w:val="00E3262C"/>
    <w:rsid w:val="00E34993"/>
    <w:rsid w:val="00E352B7"/>
    <w:rsid w:val="00E373C6"/>
    <w:rsid w:val="00E471C4"/>
    <w:rsid w:val="00E501F0"/>
    <w:rsid w:val="00E658E3"/>
    <w:rsid w:val="00E713FF"/>
    <w:rsid w:val="00E92D0F"/>
    <w:rsid w:val="00E9364A"/>
    <w:rsid w:val="00E94EC6"/>
    <w:rsid w:val="00EA3C07"/>
    <w:rsid w:val="00EA7FEA"/>
    <w:rsid w:val="00EB52FA"/>
    <w:rsid w:val="00EC0D24"/>
    <w:rsid w:val="00ED0CEF"/>
    <w:rsid w:val="00ED1595"/>
    <w:rsid w:val="00ED2583"/>
    <w:rsid w:val="00F00470"/>
    <w:rsid w:val="00F13652"/>
    <w:rsid w:val="00F272D0"/>
    <w:rsid w:val="00F302D5"/>
    <w:rsid w:val="00F33118"/>
    <w:rsid w:val="00F41649"/>
    <w:rsid w:val="00F45063"/>
    <w:rsid w:val="00F54BC5"/>
    <w:rsid w:val="00F56166"/>
    <w:rsid w:val="00F6497D"/>
    <w:rsid w:val="00F76A1D"/>
    <w:rsid w:val="00FA116A"/>
    <w:rsid w:val="00FA4AE8"/>
    <w:rsid w:val="00FB3CE0"/>
    <w:rsid w:val="00FD26B0"/>
    <w:rsid w:val="00FD2B6A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feb,#e9ffeb,#d9f3d9,#e7ffe7,#9f9,#d9ffd9,#ebffeb,#e1ffe1"/>
    </o:shapedefaults>
    <o:shapelayout v:ext="edit">
      <o:idmap v:ext="edit" data="2"/>
    </o:shapelayout>
  </w:shapeDefaults>
  <w:decimalSymbol w:val="."/>
  <w:listSeparator w:val=","/>
  <w14:docId w14:val="6C7BD439"/>
  <w15:chartTrackingRefBased/>
  <w15:docId w15:val="{7A7894AD-E754-4D68-986B-0D0DA5DD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6E"/>
    <w:pPr>
      <w:spacing w:after="0"/>
      <w:contextualSpacing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57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F4E79" w:themeColor="accent5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609F"/>
    <w:pPr>
      <w:keepNext/>
      <w:keepLines/>
      <w:spacing w:before="40"/>
      <w:outlineLvl w:val="1"/>
    </w:pPr>
    <w:rPr>
      <w:rFonts w:ascii="Calibri Light" w:eastAsiaTheme="majorEastAsia" w:hAnsi="Calibri Light" w:cs="Arial"/>
      <w:b/>
      <w:color w:val="1F4E79" w:themeColor="accent5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E7B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99"/>
    <w:qFormat/>
    <w:rsid w:val="00E658E3"/>
    <w:pPr>
      <w:numPr>
        <w:numId w:val="3"/>
      </w:numPr>
      <w:spacing w:line="240" w:lineRule="auto"/>
    </w:pPr>
    <w:rPr>
      <w:rFonts w:eastAsia="Calibri" w:cstheme="minorHAns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57E8"/>
    <w:rPr>
      <w:rFonts w:asciiTheme="majorHAnsi" w:eastAsiaTheme="majorEastAsia" w:hAnsiTheme="majorHAnsi" w:cstheme="majorBidi"/>
      <w:b/>
      <w:color w:val="1F4E79" w:themeColor="accent5" w:themeShade="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609F"/>
    <w:rPr>
      <w:rFonts w:ascii="Calibri Light" w:eastAsiaTheme="majorEastAsia" w:hAnsi="Calibri Light" w:cs="Arial"/>
      <w:b/>
      <w:color w:val="1F4E79" w:themeColor="accent5" w:themeShade="8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7BB1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7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E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7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7A8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A87"/>
  </w:style>
  <w:style w:type="paragraph" w:styleId="Footer">
    <w:name w:val="footer"/>
    <w:basedOn w:val="Normal"/>
    <w:link w:val="FooterChar"/>
    <w:uiPriority w:val="99"/>
    <w:unhideWhenUsed/>
    <w:rsid w:val="00077A8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Pramod Philip</dc:creator>
  <cp:keywords/>
  <dc:description/>
  <cp:lastModifiedBy>Pramod Philip</cp:lastModifiedBy>
  <cp:revision>2</cp:revision>
  <cp:lastPrinted>2024-11-10T14:25:00Z</cp:lastPrinted>
  <dcterms:created xsi:type="dcterms:W3CDTF">2026-06-27T13:26:00Z</dcterms:created>
  <dcterms:modified xsi:type="dcterms:W3CDTF">2026-06-27T13:26:00Z</dcterms:modified>
</cp:coreProperties>
</file>